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各招聘单位地址、联系人、联系电话以及电子邮件接收邮箱</w:t>
      </w: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10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3597"/>
        <w:gridCol w:w="8"/>
        <w:gridCol w:w="4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bookmarkStart w:id="0" w:name="_Hlk153479978"/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单位名称：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嘉善县疾病预防控制中心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1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单位地址：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嘉善县罗星街道体育南路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988号</w:t>
            </w:r>
          </w:p>
        </w:tc>
        <w:tc>
          <w:tcPr>
            <w:tcW w:w="4727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人事科办公室：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317办公室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联系人：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蓝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老师</w:t>
            </w:r>
          </w:p>
        </w:tc>
        <w:tc>
          <w:tcPr>
            <w:tcW w:w="3605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0573-84233477</w:t>
            </w:r>
          </w:p>
        </w:tc>
        <w:tc>
          <w:tcPr>
            <w:tcW w:w="472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邮箱：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10254395@qq.com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单位名称：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嘉善县急救站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1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单位地址：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嘉善县罗星街道体育南路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988号</w:t>
            </w:r>
          </w:p>
        </w:tc>
        <w:tc>
          <w:tcPr>
            <w:tcW w:w="4727" w:type="dxa"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人事科办公室：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  <w:lang w:val="en-US" w:eastAsia="zh-CN"/>
              </w:rPr>
              <w:t>嘉善县中心血库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303办公室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联系人：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老师</w:t>
            </w:r>
          </w:p>
        </w:tc>
        <w:tc>
          <w:tcPr>
            <w:tcW w:w="3605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0573-84011067</w:t>
            </w:r>
          </w:p>
        </w:tc>
        <w:tc>
          <w:tcPr>
            <w:tcW w:w="472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邮箱：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190731002@qq.com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单位名称：嘉善县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第二人民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3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单位地址：嘉善县西塘镇南苑西路168号</w:t>
            </w:r>
          </w:p>
        </w:tc>
        <w:tc>
          <w:tcPr>
            <w:tcW w:w="4735" w:type="dxa"/>
            <w:gridSpan w:val="2"/>
            <w:vAlign w:val="center"/>
          </w:tcPr>
          <w:p>
            <w:pPr>
              <w:spacing w:line="560" w:lineRule="exact"/>
              <w:rPr>
                <w:color w:val="auto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人事科办公室：门诊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楼5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联系人：薛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老师</w:t>
            </w:r>
          </w:p>
        </w:tc>
        <w:tc>
          <w:tcPr>
            <w:tcW w:w="3597" w:type="dxa"/>
            <w:vAlign w:val="center"/>
          </w:tcPr>
          <w:p>
            <w:pPr>
              <w:spacing w:line="560" w:lineRule="exact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0573-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8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4491360</w:t>
            </w:r>
          </w:p>
        </w:tc>
        <w:tc>
          <w:tcPr>
            <w:tcW w:w="4735" w:type="dxa"/>
            <w:gridSpan w:val="2"/>
            <w:vAlign w:val="center"/>
          </w:tcPr>
          <w:p>
            <w:pPr>
              <w:spacing w:line="560" w:lineRule="exact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邮箱：5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46281023@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qq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com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单位名称：嘉善县中医医院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13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单位地址：嘉善县魏塘街道顾家埭38号</w:t>
            </w:r>
          </w:p>
        </w:tc>
        <w:tc>
          <w:tcPr>
            <w:tcW w:w="4735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人事科办公室：行政楼315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联系人：张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老师</w:t>
            </w:r>
          </w:p>
        </w:tc>
        <w:tc>
          <w:tcPr>
            <w:tcW w:w="359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联系电话：0573-84606209</w:t>
            </w:r>
          </w:p>
        </w:tc>
        <w:tc>
          <w:tcPr>
            <w:tcW w:w="4735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邮箱：jshzyyy@126.com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单位名称：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嘉善县第三人民医院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1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单位地址：嘉善县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惠民街道长江路5号</w:t>
            </w:r>
          </w:p>
        </w:tc>
        <w:tc>
          <w:tcPr>
            <w:tcW w:w="4727" w:type="dxa"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人事科办公室：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4号楼406办公室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联系人：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汪老师</w:t>
            </w:r>
          </w:p>
        </w:tc>
        <w:tc>
          <w:tcPr>
            <w:tcW w:w="3605" w:type="dxa"/>
            <w:gridSpan w:val="2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联系电话：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  <w:lang w:val="en-US" w:eastAsia="zh-CN"/>
              </w:rPr>
              <w:t>0573-89119724</w:t>
            </w:r>
          </w:p>
        </w:tc>
        <w:tc>
          <w:tcPr>
            <w:tcW w:w="472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邮箱：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39374233@qq.com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单位名称：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嘉善县魏塘街道社区卫生服务中心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1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单位地址：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嘉善县魏塘街道解放东路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833号</w:t>
            </w:r>
          </w:p>
        </w:tc>
        <w:tc>
          <w:tcPr>
            <w:tcW w:w="472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人事科办公室：北楼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  <w:lang w:val="en-US" w:eastAsia="zh-CN"/>
              </w:rPr>
              <w:t>10楼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联系人：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老师</w:t>
            </w:r>
          </w:p>
        </w:tc>
        <w:tc>
          <w:tcPr>
            <w:tcW w:w="3605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0573-89118527</w:t>
            </w:r>
          </w:p>
        </w:tc>
        <w:tc>
          <w:tcPr>
            <w:tcW w:w="4727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邮箱：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787450472@qq.com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7C"/>
    <w:rsid w:val="003F337C"/>
    <w:rsid w:val="00DB115D"/>
    <w:rsid w:val="31AC6990"/>
    <w:rsid w:val="343F1EF6"/>
    <w:rsid w:val="66DE0C63"/>
    <w:rsid w:val="676842FC"/>
    <w:rsid w:val="7892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60</Characters>
  <Lines>1</Lines>
  <Paragraphs>1</Paragraphs>
  <TotalTime>4</TotalTime>
  <ScaleCrop>false</ScaleCrop>
  <LinksUpToDate>false</LinksUpToDate>
  <CharactersWithSpaces>69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2023-12-14T14:56:00Z</dcterms:created>
  <dc:creator>琼 董</dc:creator>
  <cp:lastModifiedBy>董琼</cp:lastModifiedBy>
  <dcterms:modified xsi:type="dcterms:W3CDTF">2025-01-13T01:36:33Z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B742F03E4AC6481998A298F5A064F103</vt:lpwstr>
  </property>
</Properties>
</file>