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42"/>
        </w:tabs>
        <w:spacing w:before="0" w:beforeAutospacing="0" w:after="0" w:afterAutospacing="0" w:line="520" w:lineRule="exact"/>
        <w:ind w:left="-864" w:leftChars="-270" w:right="-99" w:firstLine="502" w:firstLineChars="157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864" w:leftChars="-270" w:right="-96" w:firstLine="502" w:firstLineChars="157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widowControl w:val="0"/>
        <w:tabs>
          <w:tab w:val="left" w:pos="142"/>
        </w:tabs>
        <w:spacing w:before="0" w:beforeAutospacing="0" w:after="0" w:afterAutospacing="0" w:line="520" w:lineRule="exact"/>
        <w:ind w:left="0" w:right="-99"/>
        <w:jc w:val="center"/>
        <w:rPr>
          <w:rFonts w:hint="eastAsia" w:ascii="方正小标宋简体" w:hAnsi="ˎ̥" w:eastAsia="方正小标宋简体" w:cs="Times New Roman"/>
          <w:b/>
          <w:bCs/>
          <w:spacing w:val="-20"/>
          <w:w w:val="9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 w:bidi="ar"/>
        </w:rPr>
        <w:t>嘉善县交投集团下属善通公司旅游集散中心招聘工作人员</w:t>
      </w: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  <w:lang w:val="en-US" w:eastAsia="zh-CN" w:bidi="ar"/>
        </w:rPr>
        <w:t>报名表</w:t>
      </w:r>
    </w:p>
    <w:bookmarkEnd w:id="0"/>
    <w:tbl>
      <w:tblPr>
        <w:tblStyle w:val="5"/>
        <w:tblW w:w="105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0"/>
        <w:gridCol w:w="1155"/>
        <w:gridCol w:w="465"/>
        <w:gridCol w:w="345"/>
        <w:gridCol w:w="1147"/>
        <w:gridCol w:w="1084"/>
        <w:gridCol w:w="1234"/>
        <w:gridCol w:w="92"/>
        <w:gridCol w:w="834"/>
        <w:gridCol w:w="90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    状况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           时间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性质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3041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26" w:type="dxa"/>
            <w:gridSpan w:val="4"/>
            <w:noWrap w:val="0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7901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436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570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Email地址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32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工作、学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习简历</w:t>
            </w:r>
          </w:p>
        </w:tc>
        <w:tc>
          <w:tcPr>
            <w:tcW w:w="9236" w:type="dxa"/>
            <w:gridSpan w:val="11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9236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ZjIyN2UwNGQ1ZGY0NzgyMjc4NGU4Yjk0MTY2N2IifQ=="/>
  </w:docVars>
  <w:rsids>
    <w:rsidRoot w:val="4D3F5966"/>
    <w:rsid w:val="4D3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unhideWhenUsed/>
    <w:qFormat/>
    <w:uiPriority w:val="0"/>
    <w:pPr>
      <w:ind w:firstLine="420" w:firstLineChars="200"/>
    </w:pPr>
    <w:rPr>
      <w:rFonts w:ascii="仿宋_GB2312" w:hAnsi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2024-03-18T07:41:00Z</dcterms:created>
  <dc:creator>Administrator</dc:creator>
  <cp:lastModifiedBy>Administrator</cp:lastModifiedBy>
  <dcterms:modified xsi:type="dcterms:W3CDTF">2024-03-18T07:41:31Z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591508C803D144B69EDD39A9D6D9E098_11</vt:lpwstr>
  </property>
</Properties>
</file>